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7"/>
        <w:gridCol w:w="2764"/>
        <w:gridCol w:w="3537"/>
      </w:tblGrid>
      <w:tr w:rsidR="008F5265" w:rsidRPr="008F5265" w14:paraId="5AA8A8A2" w14:textId="77777777" w:rsidTr="0083610C">
        <w:tc>
          <w:tcPr>
            <w:tcW w:w="9628" w:type="dxa"/>
            <w:gridSpan w:val="3"/>
          </w:tcPr>
          <w:p w14:paraId="3AA4ADB4" w14:textId="5CE70D30" w:rsidR="008F5265" w:rsidRPr="008F5265" w:rsidRDefault="008F5265" w:rsidP="0082061C">
            <w:pPr>
              <w:jc w:val="both"/>
              <w:rPr>
                <w:b/>
                <w:szCs w:val="28"/>
              </w:rPr>
            </w:pPr>
            <w:r w:rsidRPr="008F5265">
              <w:rPr>
                <w:b/>
                <w:szCs w:val="28"/>
              </w:rPr>
              <w:t>Procedimenti tratta</w:t>
            </w:r>
            <w:r w:rsidR="000B0BE6">
              <w:rPr>
                <w:b/>
                <w:szCs w:val="28"/>
              </w:rPr>
              <w:t>ti dalle ore 09.30 alle ore 11.</w:t>
            </w:r>
            <w:r w:rsidR="000A0A86">
              <w:rPr>
                <w:b/>
                <w:szCs w:val="28"/>
              </w:rPr>
              <w:t>45</w:t>
            </w:r>
          </w:p>
        </w:tc>
      </w:tr>
      <w:tr w:rsidR="00381F6D" w14:paraId="7D01A289" w14:textId="77777777" w:rsidTr="00D8240D">
        <w:tc>
          <w:tcPr>
            <w:tcW w:w="3327" w:type="dxa"/>
          </w:tcPr>
          <w:p w14:paraId="135A2B51" w14:textId="19F95B27" w:rsidR="00381F6D" w:rsidRDefault="00381F6D" w:rsidP="00381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D8240D">
              <w:rPr>
                <w:szCs w:val="28"/>
              </w:rPr>
              <w:t>Secondigliano</w:t>
            </w:r>
          </w:p>
        </w:tc>
        <w:tc>
          <w:tcPr>
            <w:tcW w:w="2764" w:type="dxa"/>
          </w:tcPr>
          <w:p w14:paraId="7C58A704" w14:textId="5CC2CF5D" w:rsidR="00381F6D" w:rsidRPr="00376EC9" w:rsidRDefault="00D8240D" w:rsidP="001217E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2023/135</w:t>
            </w:r>
          </w:p>
        </w:tc>
        <w:tc>
          <w:tcPr>
            <w:tcW w:w="3537" w:type="dxa"/>
          </w:tcPr>
          <w:p w14:paraId="21EC3032" w14:textId="09D5591F" w:rsidR="00381F6D" w:rsidRPr="00D65E64" w:rsidRDefault="00381F6D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15D9C" w14:paraId="69492DCC" w14:textId="77777777" w:rsidTr="00D8240D">
        <w:tc>
          <w:tcPr>
            <w:tcW w:w="3327" w:type="dxa"/>
          </w:tcPr>
          <w:p w14:paraId="42C560B3" w14:textId="045C3E24" w:rsidR="00915D9C" w:rsidRDefault="00915D9C" w:rsidP="00381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0C2E11">
              <w:rPr>
                <w:szCs w:val="28"/>
              </w:rPr>
              <w:t>Matera</w:t>
            </w:r>
          </w:p>
        </w:tc>
        <w:tc>
          <w:tcPr>
            <w:tcW w:w="2764" w:type="dxa"/>
          </w:tcPr>
          <w:p w14:paraId="291B817B" w14:textId="0A861385" w:rsidR="00915D9C" w:rsidRPr="00376EC9" w:rsidRDefault="00D8240D" w:rsidP="00AD7F0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2023/911</w:t>
            </w:r>
          </w:p>
        </w:tc>
        <w:tc>
          <w:tcPr>
            <w:tcW w:w="3537" w:type="dxa"/>
          </w:tcPr>
          <w:p w14:paraId="1F4305FB" w14:textId="58C89DB4" w:rsidR="00915D9C" w:rsidRPr="00D65E64" w:rsidRDefault="00915D9C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1793E" w14:paraId="14FC1273" w14:textId="77777777" w:rsidTr="00D8240D">
        <w:tc>
          <w:tcPr>
            <w:tcW w:w="3327" w:type="dxa"/>
          </w:tcPr>
          <w:p w14:paraId="376ECD1E" w14:textId="3B25BD8E" w:rsidR="00E1793E" w:rsidRDefault="00D8240D" w:rsidP="00381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Reclusione Spoleto</w:t>
            </w:r>
          </w:p>
        </w:tc>
        <w:tc>
          <w:tcPr>
            <w:tcW w:w="2764" w:type="dxa"/>
          </w:tcPr>
          <w:p w14:paraId="30BFC1DB" w14:textId="394967A9" w:rsidR="00E1793E" w:rsidRPr="00376EC9" w:rsidRDefault="00D8240D" w:rsidP="00E96BA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2023/76</w:t>
            </w:r>
          </w:p>
        </w:tc>
        <w:tc>
          <w:tcPr>
            <w:tcW w:w="3537" w:type="dxa"/>
          </w:tcPr>
          <w:p w14:paraId="477CACC0" w14:textId="2356D903" w:rsidR="00E1793E" w:rsidRPr="00D65E64" w:rsidRDefault="00E1793E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15D9C" w14:paraId="6EF9F31B" w14:textId="77777777" w:rsidTr="00D8240D">
        <w:tc>
          <w:tcPr>
            <w:tcW w:w="3327" w:type="dxa"/>
          </w:tcPr>
          <w:p w14:paraId="255C914F" w14:textId="48B6BED0" w:rsidR="00915D9C" w:rsidRDefault="00926136" w:rsidP="00381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</w:t>
            </w:r>
            <w:r w:rsidR="00D8240D">
              <w:rPr>
                <w:szCs w:val="28"/>
              </w:rPr>
              <w:t>Circondariale Larino</w:t>
            </w:r>
          </w:p>
        </w:tc>
        <w:tc>
          <w:tcPr>
            <w:tcW w:w="2764" w:type="dxa"/>
          </w:tcPr>
          <w:p w14:paraId="6B3F3AC5" w14:textId="10174125" w:rsidR="00915D9C" w:rsidRPr="00376EC9" w:rsidRDefault="00D8240D" w:rsidP="00AD7F0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2023/215</w:t>
            </w:r>
          </w:p>
        </w:tc>
        <w:tc>
          <w:tcPr>
            <w:tcW w:w="3537" w:type="dxa"/>
          </w:tcPr>
          <w:p w14:paraId="73BE84CF" w14:textId="55CFFAAA" w:rsidR="00915D9C" w:rsidRPr="00D65E64" w:rsidRDefault="00915D9C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8240D" w14:paraId="03BC5C55" w14:textId="77777777" w:rsidTr="00367475">
        <w:tc>
          <w:tcPr>
            <w:tcW w:w="3327" w:type="dxa"/>
          </w:tcPr>
          <w:p w14:paraId="3107ED43" w14:textId="77777777" w:rsidR="00D8240D" w:rsidRDefault="00D8240D" w:rsidP="00367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Viterbo</w:t>
            </w:r>
          </w:p>
        </w:tc>
        <w:tc>
          <w:tcPr>
            <w:tcW w:w="2764" w:type="dxa"/>
          </w:tcPr>
          <w:p w14:paraId="1825EF3F" w14:textId="77777777" w:rsidR="00D8240D" w:rsidRPr="00376EC9" w:rsidRDefault="00D8240D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2023/680 – 2022/3552</w:t>
            </w:r>
          </w:p>
        </w:tc>
        <w:tc>
          <w:tcPr>
            <w:tcW w:w="3537" w:type="dxa"/>
          </w:tcPr>
          <w:p w14:paraId="0257F771" w14:textId="26D03CE7" w:rsidR="00D8240D" w:rsidRPr="00D65E64" w:rsidRDefault="00D8240D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8240D" w14:paraId="0362824A" w14:textId="77777777" w:rsidTr="00367475">
        <w:tc>
          <w:tcPr>
            <w:tcW w:w="3327" w:type="dxa"/>
          </w:tcPr>
          <w:p w14:paraId="1E11E3F7" w14:textId="77777777" w:rsidR="00D8240D" w:rsidRDefault="00D8240D" w:rsidP="00367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Ascoli Piceno</w:t>
            </w:r>
          </w:p>
        </w:tc>
        <w:tc>
          <w:tcPr>
            <w:tcW w:w="2764" w:type="dxa"/>
          </w:tcPr>
          <w:p w14:paraId="2F632F08" w14:textId="77777777" w:rsidR="00D8240D" w:rsidRPr="00376EC9" w:rsidRDefault="00D8240D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2023/1018</w:t>
            </w:r>
          </w:p>
        </w:tc>
        <w:tc>
          <w:tcPr>
            <w:tcW w:w="3537" w:type="dxa"/>
          </w:tcPr>
          <w:p w14:paraId="0B101782" w14:textId="1DBD2809" w:rsidR="00D8240D" w:rsidRPr="00D65E64" w:rsidRDefault="00D8240D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E2F4D" w14:paraId="349B3905" w14:textId="77777777" w:rsidTr="00D8240D">
        <w:tc>
          <w:tcPr>
            <w:tcW w:w="3327" w:type="dxa"/>
          </w:tcPr>
          <w:p w14:paraId="21567089" w14:textId="77777777" w:rsidR="006E2F4D" w:rsidRDefault="006E2F4D" w:rsidP="00381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381F6D">
              <w:rPr>
                <w:szCs w:val="28"/>
              </w:rPr>
              <w:t>Vasto</w:t>
            </w:r>
          </w:p>
        </w:tc>
        <w:tc>
          <w:tcPr>
            <w:tcW w:w="2764" w:type="dxa"/>
          </w:tcPr>
          <w:p w14:paraId="73D751C7" w14:textId="085D0BC3" w:rsidR="00381F6D" w:rsidRPr="00376EC9" w:rsidRDefault="00D8240D" w:rsidP="008B694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2023/203</w:t>
            </w:r>
          </w:p>
        </w:tc>
        <w:tc>
          <w:tcPr>
            <w:tcW w:w="3537" w:type="dxa"/>
          </w:tcPr>
          <w:p w14:paraId="2E0944A5" w14:textId="7CB5AAFF" w:rsidR="00381F6D" w:rsidRPr="00D65E64" w:rsidRDefault="00381F6D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82D9D" w14:paraId="019EA04B" w14:textId="77777777" w:rsidTr="00D8240D">
        <w:tc>
          <w:tcPr>
            <w:tcW w:w="3327" w:type="dxa"/>
          </w:tcPr>
          <w:p w14:paraId="41E74ECE" w14:textId="77777777" w:rsidR="00F82D9D" w:rsidRDefault="00F82D9D" w:rsidP="00381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Casa Circondariale </w:t>
            </w:r>
            <w:r w:rsidR="00381F6D">
              <w:rPr>
                <w:szCs w:val="28"/>
              </w:rPr>
              <w:t>Lanciano</w:t>
            </w:r>
          </w:p>
        </w:tc>
        <w:tc>
          <w:tcPr>
            <w:tcW w:w="2764" w:type="dxa"/>
          </w:tcPr>
          <w:p w14:paraId="623870CD" w14:textId="77777777" w:rsidR="00381F6D" w:rsidRDefault="00D8240D" w:rsidP="00F82D9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2023/347</w:t>
            </w:r>
          </w:p>
          <w:p w14:paraId="080AF277" w14:textId="77777777" w:rsidR="00D8240D" w:rsidRDefault="00D8240D" w:rsidP="00F82D9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2023/240</w:t>
            </w:r>
          </w:p>
          <w:p w14:paraId="6C05A78B" w14:textId="03931F87" w:rsidR="00BD296C" w:rsidRPr="00D65E64" w:rsidRDefault="00BD296C" w:rsidP="00F82D9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2023/12</w:t>
            </w:r>
          </w:p>
        </w:tc>
        <w:tc>
          <w:tcPr>
            <w:tcW w:w="3537" w:type="dxa"/>
          </w:tcPr>
          <w:p w14:paraId="4AB0F472" w14:textId="606DEEA6" w:rsidR="00BD296C" w:rsidRPr="00D65E64" w:rsidRDefault="00BD296C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82D9D" w14:paraId="2AA28989" w14:textId="77777777" w:rsidTr="00D8240D">
        <w:tc>
          <w:tcPr>
            <w:tcW w:w="3327" w:type="dxa"/>
          </w:tcPr>
          <w:p w14:paraId="3D781FC8" w14:textId="77777777" w:rsidR="00F82D9D" w:rsidRDefault="00F82D9D" w:rsidP="00BA62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Pescara</w:t>
            </w:r>
          </w:p>
        </w:tc>
        <w:tc>
          <w:tcPr>
            <w:tcW w:w="2764" w:type="dxa"/>
          </w:tcPr>
          <w:p w14:paraId="4523F680" w14:textId="77777777" w:rsidR="0068388C" w:rsidRDefault="00BD296C" w:rsidP="00BA62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2023/339</w:t>
            </w:r>
          </w:p>
          <w:p w14:paraId="6319941D" w14:textId="77777777" w:rsidR="00BD296C" w:rsidRDefault="00BD296C" w:rsidP="00BA62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2023/350</w:t>
            </w:r>
          </w:p>
          <w:p w14:paraId="789DA37A" w14:textId="77777777" w:rsidR="00BD296C" w:rsidRDefault="00BD296C" w:rsidP="00BA62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2022/2208</w:t>
            </w:r>
          </w:p>
          <w:p w14:paraId="32F89AB6" w14:textId="77777777" w:rsidR="00BD296C" w:rsidRDefault="00BD296C" w:rsidP="00BA62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2022/3579</w:t>
            </w:r>
          </w:p>
          <w:p w14:paraId="6AFCCECC" w14:textId="61C306E5" w:rsidR="00BD296C" w:rsidRPr="00D65E64" w:rsidRDefault="000A0A86" w:rsidP="00BA629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2023/213</w:t>
            </w:r>
          </w:p>
        </w:tc>
        <w:tc>
          <w:tcPr>
            <w:tcW w:w="3537" w:type="dxa"/>
          </w:tcPr>
          <w:p w14:paraId="027A5885" w14:textId="74693370" w:rsidR="000A0A86" w:rsidRPr="00D65E64" w:rsidRDefault="000A0A86" w:rsidP="00D65E6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A0A86" w14:paraId="3B82FFB0" w14:textId="77777777" w:rsidTr="000A0A86">
        <w:tc>
          <w:tcPr>
            <w:tcW w:w="3327" w:type="dxa"/>
          </w:tcPr>
          <w:p w14:paraId="253F5188" w14:textId="77777777" w:rsidR="000A0A86" w:rsidRDefault="000A0A86" w:rsidP="00367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Teramo</w:t>
            </w:r>
          </w:p>
        </w:tc>
        <w:tc>
          <w:tcPr>
            <w:tcW w:w="2764" w:type="dxa"/>
          </w:tcPr>
          <w:p w14:paraId="01D60A6E" w14:textId="77777777" w:rsid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2023/939</w:t>
            </w:r>
          </w:p>
          <w:p w14:paraId="292AB6AA" w14:textId="77777777" w:rsid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2023/432</w:t>
            </w:r>
          </w:p>
          <w:p w14:paraId="2EAA2385" w14:textId="77777777" w:rsid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2023/536</w:t>
            </w:r>
          </w:p>
          <w:p w14:paraId="7925D461" w14:textId="77777777" w:rsidR="000A0A86" w:rsidRDefault="000A0A86" w:rsidP="00367475">
            <w:pPr>
              <w:spacing w:line="240" w:lineRule="auto"/>
              <w:jc w:val="both"/>
            </w:pPr>
            <w:r>
              <w:t>2023/576</w:t>
            </w:r>
          </w:p>
          <w:p w14:paraId="725657BF" w14:textId="77777777" w:rsidR="000A0A86" w:rsidRDefault="000A0A86" w:rsidP="00367475">
            <w:pPr>
              <w:spacing w:line="240" w:lineRule="auto"/>
              <w:jc w:val="both"/>
            </w:pPr>
            <w:r>
              <w:t>2023/542</w:t>
            </w:r>
          </w:p>
          <w:p w14:paraId="78540669" w14:textId="77777777" w:rsidR="000A0A86" w:rsidRDefault="000A0A86" w:rsidP="00367475">
            <w:pPr>
              <w:spacing w:line="240" w:lineRule="auto"/>
              <w:jc w:val="both"/>
            </w:pPr>
            <w:r>
              <w:t>2022/1988</w:t>
            </w:r>
          </w:p>
          <w:p w14:paraId="5A91E674" w14:textId="48307A4A" w:rsidR="000A0A86" w:rsidRPr="00376EC9" w:rsidRDefault="000A0A86" w:rsidP="00367475">
            <w:pPr>
              <w:spacing w:line="240" w:lineRule="auto"/>
              <w:jc w:val="both"/>
            </w:pPr>
            <w:r>
              <w:t>2022/3524</w:t>
            </w:r>
          </w:p>
        </w:tc>
        <w:tc>
          <w:tcPr>
            <w:tcW w:w="3537" w:type="dxa"/>
          </w:tcPr>
          <w:p w14:paraId="2FE9E856" w14:textId="02E7476D" w:rsidR="000A0A86" w:rsidRPr="00F868AD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F5265" w:rsidRPr="008F5265" w14:paraId="16CF80FE" w14:textId="77777777" w:rsidTr="00F56DE3">
        <w:tc>
          <w:tcPr>
            <w:tcW w:w="9628" w:type="dxa"/>
            <w:gridSpan w:val="3"/>
          </w:tcPr>
          <w:p w14:paraId="38830E7C" w14:textId="7DABDE43" w:rsidR="008F5265" w:rsidRPr="00376EC9" w:rsidRDefault="008F5265" w:rsidP="000B0BE6">
            <w:pPr>
              <w:jc w:val="both"/>
              <w:rPr>
                <w:b/>
              </w:rPr>
            </w:pPr>
          </w:p>
        </w:tc>
      </w:tr>
      <w:tr w:rsidR="000A0A86" w14:paraId="52C8B0F0" w14:textId="77777777" w:rsidTr="000A0A86">
        <w:tc>
          <w:tcPr>
            <w:tcW w:w="3327" w:type="dxa"/>
          </w:tcPr>
          <w:p w14:paraId="1111EFD6" w14:textId="7605F627" w:rsidR="000A0A86" w:rsidRDefault="000A0A86" w:rsidP="00367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Circondariale L’Aquila</w:t>
            </w:r>
          </w:p>
        </w:tc>
        <w:tc>
          <w:tcPr>
            <w:tcW w:w="2764" w:type="dxa"/>
          </w:tcPr>
          <w:p w14:paraId="3A25BD2E" w14:textId="77777777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2022/2790</w:t>
            </w:r>
          </w:p>
          <w:p w14:paraId="6CC6CCDF" w14:textId="77777777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2022/2247</w:t>
            </w:r>
          </w:p>
          <w:p w14:paraId="496501D3" w14:textId="77777777" w:rsid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2023/857</w:t>
            </w:r>
          </w:p>
          <w:p w14:paraId="19E04F24" w14:textId="77777777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2023/85</w:t>
            </w:r>
          </w:p>
          <w:p w14:paraId="466F8994" w14:textId="77777777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2022/2820- 3972</w:t>
            </w:r>
          </w:p>
          <w:p w14:paraId="6ABBFE81" w14:textId="5CB4EB09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2022/2097 – 2103</w:t>
            </w:r>
          </w:p>
          <w:p w14:paraId="49B500B5" w14:textId="77777777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2022/2362</w:t>
            </w:r>
          </w:p>
          <w:p w14:paraId="3CB12E6D" w14:textId="77777777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2023/1056</w:t>
            </w:r>
          </w:p>
          <w:p w14:paraId="6272B040" w14:textId="77777777" w:rsidR="000A0A86" w:rsidRP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0A86">
              <w:rPr>
                <w:sz w:val="24"/>
                <w:szCs w:val="24"/>
              </w:rPr>
              <w:t>2022/2340</w:t>
            </w:r>
          </w:p>
          <w:p w14:paraId="13C21692" w14:textId="2EB335DE" w:rsidR="000A0A86" w:rsidRPr="00376EC9" w:rsidRDefault="000A0A86" w:rsidP="00367475">
            <w:pPr>
              <w:spacing w:line="240" w:lineRule="auto"/>
              <w:jc w:val="both"/>
            </w:pPr>
            <w:r w:rsidRPr="000A0A86">
              <w:rPr>
                <w:sz w:val="24"/>
                <w:szCs w:val="24"/>
              </w:rPr>
              <w:t>2022/3094</w:t>
            </w:r>
          </w:p>
        </w:tc>
        <w:tc>
          <w:tcPr>
            <w:tcW w:w="3537" w:type="dxa"/>
          </w:tcPr>
          <w:p w14:paraId="74B805F0" w14:textId="457A9CFD" w:rsidR="000A0A86" w:rsidRPr="00F868AD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A0A86" w14:paraId="534528DD" w14:textId="77777777" w:rsidTr="00367475">
        <w:tc>
          <w:tcPr>
            <w:tcW w:w="3327" w:type="dxa"/>
          </w:tcPr>
          <w:p w14:paraId="426BF474" w14:textId="40C443B9" w:rsidR="000A0A86" w:rsidRDefault="000A0A86" w:rsidP="00367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Casa Reclusione Sulmona</w:t>
            </w:r>
          </w:p>
        </w:tc>
        <w:tc>
          <w:tcPr>
            <w:tcW w:w="2764" w:type="dxa"/>
          </w:tcPr>
          <w:p w14:paraId="3C2D37EF" w14:textId="77777777" w:rsidR="000A0A86" w:rsidRDefault="000A0A8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2022/2823</w:t>
            </w:r>
          </w:p>
          <w:p w14:paraId="6AB0D0BB" w14:textId="77777777" w:rsidR="00C93FB6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2023/572</w:t>
            </w:r>
          </w:p>
          <w:p w14:paraId="032957C7" w14:textId="77777777" w:rsidR="00C93FB6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2023/564</w:t>
            </w:r>
          </w:p>
          <w:p w14:paraId="38EB383A" w14:textId="77777777" w:rsidR="00C93FB6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2023/838</w:t>
            </w:r>
          </w:p>
          <w:p w14:paraId="48D64C6F" w14:textId="77777777" w:rsidR="00C93FB6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2023/1050</w:t>
            </w:r>
          </w:p>
          <w:p w14:paraId="6BF59B3A" w14:textId="77777777" w:rsidR="00C93FB6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2022/1312</w:t>
            </w:r>
          </w:p>
          <w:p w14:paraId="7140FBAF" w14:textId="77777777" w:rsidR="00C93FB6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2022/2252</w:t>
            </w:r>
          </w:p>
          <w:p w14:paraId="428DD304" w14:textId="6BC68013" w:rsidR="00C93FB6" w:rsidRPr="00376EC9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2023/145</w:t>
            </w:r>
          </w:p>
        </w:tc>
        <w:tc>
          <w:tcPr>
            <w:tcW w:w="3537" w:type="dxa"/>
          </w:tcPr>
          <w:p w14:paraId="55E5283A" w14:textId="0BE56F01" w:rsidR="00C93FB6" w:rsidRPr="00D65E64" w:rsidRDefault="00C93FB6" w:rsidP="0036747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F5265" w:rsidRPr="008F5265" w14:paraId="10B47532" w14:textId="77777777" w:rsidTr="00F56DE3">
        <w:tc>
          <w:tcPr>
            <w:tcW w:w="9628" w:type="dxa"/>
            <w:gridSpan w:val="3"/>
          </w:tcPr>
          <w:p w14:paraId="70448BCF" w14:textId="77777777" w:rsidR="008F5265" w:rsidRPr="008F5265" w:rsidRDefault="008F5265" w:rsidP="000B0BE6">
            <w:pPr>
              <w:jc w:val="both"/>
              <w:rPr>
                <w:b/>
                <w:szCs w:val="28"/>
              </w:rPr>
            </w:pPr>
            <w:r w:rsidRPr="008F5265">
              <w:rPr>
                <w:b/>
                <w:szCs w:val="28"/>
              </w:rPr>
              <w:t xml:space="preserve">Procedimenti trattati dalle ore </w:t>
            </w:r>
            <w:r w:rsidR="00F21A7A">
              <w:rPr>
                <w:b/>
                <w:szCs w:val="28"/>
              </w:rPr>
              <w:t>1</w:t>
            </w:r>
            <w:r w:rsidR="000B0BE6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.</w:t>
            </w:r>
            <w:r w:rsidR="000B0BE6">
              <w:rPr>
                <w:b/>
                <w:szCs w:val="28"/>
              </w:rPr>
              <w:t>0</w:t>
            </w:r>
            <w:r w:rsidR="00F21A7A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 xml:space="preserve"> a seguire: detenuti domiciliari e liberi</w:t>
            </w:r>
          </w:p>
        </w:tc>
      </w:tr>
    </w:tbl>
    <w:p w14:paraId="7600AF57" w14:textId="77777777" w:rsidR="008F72C4" w:rsidRPr="00B935E3" w:rsidRDefault="008F72C4" w:rsidP="00B935E3">
      <w:pPr>
        <w:jc w:val="both"/>
        <w:rPr>
          <w:szCs w:val="28"/>
        </w:rPr>
      </w:pPr>
    </w:p>
    <w:sectPr w:rsidR="008F72C4" w:rsidRPr="00B935E3" w:rsidSect="00152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04C06"/>
    <w:multiLevelType w:val="hybridMultilevel"/>
    <w:tmpl w:val="91A600EC"/>
    <w:lvl w:ilvl="0" w:tplc="DD548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A1847"/>
    <w:multiLevelType w:val="hybridMultilevel"/>
    <w:tmpl w:val="683A17BA"/>
    <w:lvl w:ilvl="0" w:tplc="DE7E22D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86EB3"/>
    <w:multiLevelType w:val="hybridMultilevel"/>
    <w:tmpl w:val="5E904FF0"/>
    <w:lvl w:ilvl="0" w:tplc="054218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337A7"/>
    <w:multiLevelType w:val="hybridMultilevel"/>
    <w:tmpl w:val="74CC24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37CB"/>
    <w:multiLevelType w:val="hybridMultilevel"/>
    <w:tmpl w:val="D842F7CC"/>
    <w:lvl w:ilvl="0" w:tplc="AA7618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38326">
    <w:abstractNumId w:val="3"/>
  </w:num>
  <w:num w:numId="2" w16cid:durableId="926692498">
    <w:abstractNumId w:val="1"/>
  </w:num>
  <w:num w:numId="3" w16cid:durableId="1174034766">
    <w:abstractNumId w:val="2"/>
  </w:num>
  <w:num w:numId="4" w16cid:durableId="1059205628">
    <w:abstractNumId w:val="4"/>
  </w:num>
  <w:num w:numId="5" w16cid:durableId="31472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CF"/>
    <w:rsid w:val="000421CC"/>
    <w:rsid w:val="00065772"/>
    <w:rsid w:val="00072747"/>
    <w:rsid w:val="00074792"/>
    <w:rsid w:val="000A0A86"/>
    <w:rsid w:val="000B0BE6"/>
    <w:rsid w:val="000B6CD8"/>
    <w:rsid w:val="000C2E11"/>
    <w:rsid w:val="000E200C"/>
    <w:rsid w:val="000F77DC"/>
    <w:rsid w:val="001327F4"/>
    <w:rsid w:val="00152FEC"/>
    <w:rsid w:val="00162422"/>
    <w:rsid w:val="001A1848"/>
    <w:rsid w:val="001C541D"/>
    <w:rsid w:val="001D1F16"/>
    <w:rsid w:val="001F0B62"/>
    <w:rsid w:val="00207BBE"/>
    <w:rsid w:val="002451C2"/>
    <w:rsid w:val="002524F4"/>
    <w:rsid w:val="00284DE2"/>
    <w:rsid w:val="00287615"/>
    <w:rsid w:val="00294445"/>
    <w:rsid w:val="002A0D50"/>
    <w:rsid w:val="002E0581"/>
    <w:rsid w:val="002E7686"/>
    <w:rsid w:val="002F3DF0"/>
    <w:rsid w:val="00301A30"/>
    <w:rsid w:val="003029AE"/>
    <w:rsid w:val="003045A5"/>
    <w:rsid w:val="00313FCD"/>
    <w:rsid w:val="00314EC7"/>
    <w:rsid w:val="00317235"/>
    <w:rsid w:val="003344C6"/>
    <w:rsid w:val="00376EC9"/>
    <w:rsid w:val="00381F6D"/>
    <w:rsid w:val="003B1202"/>
    <w:rsid w:val="003C22E2"/>
    <w:rsid w:val="003C4758"/>
    <w:rsid w:val="003D533C"/>
    <w:rsid w:val="00430073"/>
    <w:rsid w:val="00444C47"/>
    <w:rsid w:val="004653EE"/>
    <w:rsid w:val="004B1791"/>
    <w:rsid w:val="004E4A3A"/>
    <w:rsid w:val="00504A17"/>
    <w:rsid w:val="005125CB"/>
    <w:rsid w:val="00541F36"/>
    <w:rsid w:val="00564563"/>
    <w:rsid w:val="005A538B"/>
    <w:rsid w:val="005A6A0F"/>
    <w:rsid w:val="005A7AFA"/>
    <w:rsid w:val="005E3DD2"/>
    <w:rsid w:val="0062061F"/>
    <w:rsid w:val="00642CC7"/>
    <w:rsid w:val="0068388C"/>
    <w:rsid w:val="00690D65"/>
    <w:rsid w:val="006B7C3A"/>
    <w:rsid w:val="006E2F4D"/>
    <w:rsid w:val="00711BB5"/>
    <w:rsid w:val="007121CE"/>
    <w:rsid w:val="00722BAC"/>
    <w:rsid w:val="007616D4"/>
    <w:rsid w:val="00765F92"/>
    <w:rsid w:val="0077696C"/>
    <w:rsid w:val="00781B00"/>
    <w:rsid w:val="00790B59"/>
    <w:rsid w:val="007B61AC"/>
    <w:rsid w:val="007C1507"/>
    <w:rsid w:val="007E7CC8"/>
    <w:rsid w:val="007F7BFA"/>
    <w:rsid w:val="00802DAF"/>
    <w:rsid w:val="008210EF"/>
    <w:rsid w:val="00837343"/>
    <w:rsid w:val="00876B89"/>
    <w:rsid w:val="00886A1F"/>
    <w:rsid w:val="00891D0C"/>
    <w:rsid w:val="008E472C"/>
    <w:rsid w:val="008F5265"/>
    <w:rsid w:val="008F72C4"/>
    <w:rsid w:val="00915D9C"/>
    <w:rsid w:val="009242CF"/>
    <w:rsid w:val="00926136"/>
    <w:rsid w:val="00955B26"/>
    <w:rsid w:val="00956724"/>
    <w:rsid w:val="00981DF4"/>
    <w:rsid w:val="00986128"/>
    <w:rsid w:val="00997852"/>
    <w:rsid w:val="009D29CF"/>
    <w:rsid w:val="009D41F5"/>
    <w:rsid w:val="00A37E8E"/>
    <w:rsid w:val="00A47D85"/>
    <w:rsid w:val="00A75533"/>
    <w:rsid w:val="00AA3AE3"/>
    <w:rsid w:val="00AA3D45"/>
    <w:rsid w:val="00AD63AA"/>
    <w:rsid w:val="00AF06C4"/>
    <w:rsid w:val="00AF241A"/>
    <w:rsid w:val="00B935E3"/>
    <w:rsid w:val="00B95F2B"/>
    <w:rsid w:val="00BD296C"/>
    <w:rsid w:val="00BD3142"/>
    <w:rsid w:val="00BF20DD"/>
    <w:rsid w:val="00C031ED"/>
    <w:rsid w:val="00C23ADF"/>
    <w:rsid w:val="00C35802"/>
    <w:rsid w:val="00C57450"/>
    <w:rsid w:val="00C62066"/>
    <w:rsid w:val="00C63698"/>
    <w:rsid w:val="00C83832"/>
    <w:rsid w:val="00C83F9C"/>
    <w:rsid w:val="00C93FB6"/>
    <w:rsid w:val="00CB3ABA"/>
    <w:rsid w:val="00CC5C85"/>
    <w:rsid w:val="00CC6106"/>
    <w:rsid w:val="00D02F98"/>
    <w:rsid w:val="00D346CA"/>
    <w:rsid w:val="00D347B3"/>
    <w:rsid w:val="00D36617"/>
    <w:rsid w:val="00D424B2"/>
    <w:rsid w:val="00D4382E"/>
    <w:rsid w:val="00D547AE"/>
    <w:rsid w:val="00D65E64"/>
    <w:rsid w:val="00D81EB1"/>
    <w:rsid w:val="00D8240D"/>
    <w:rsid w:val="00D92A43"/>
    <w:rsid w:val="00D967B0"/>
    <w:rsid w:val="00DE3E73"/>
    <w:rsid w:val="00DF1F79"/>
    <w:rsid w:val="00E00A76"/>
    <w:rsid w:val="00E1793E"/>
    <w:rsid w:val="00E33752"/>
    <w:rsid w:val="00E56024"/>
    <w:rsid w:val="00E63314"/>
    <w:rsid w:val="00E651D5"/>
    <w:rsid w:val="00E81F84"/>
    <w:rsid w:val="00ED0E21"/>
    <w:rsid w:val="00EE453F"/>
    <w:rsid w:val="00F00923"/>
    <w:rsid w:val="00F14885"/>
    <w:rsid w:val="00F21A7A"/>
    <w:rsid w:val="00F53B21"/>
    <w:rsid w:val="00F6043F"/>
    <w:rsid w:val="00F629D9"/>
    <w:rsid w:val="00F80CE9"/>
    <w:rsid w:val="00F80E99"/>
    <w:rsid w:val="00F82D9D"/>
    <w:rsid w:val="00F868AD"/>
    <w:rsid w:val="00F935D3"/>
    <w:rsid w:val="00FA2EDB"/>
    <w:rsid w:val="00F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09B"/>
  <w15:docId w15:val="{CF28F80D-A9E2-4630-B822-8BDC9A7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F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D29C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9D29CF"/>
    <w:rPr>
      <w:color w:val="800080"/>
      <w:u w:val="single"/>
    </w:rPr>
  </w:style>
  <w:style w:type="paragraph" w:customStyle="1" w:styleId="label">
    <w:name w:val="label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8"/>
      <w:szCs w:val="18"/>
      <w:lang w:eastAsia="it-IT"/>
    </w:rPr>
  </w:style>
  <w:style w:type="paragraph" w:customStyle="1" w:styleId="campo">
    <w:name w:val="campo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aps/>
      <w:color w:val="0000FF"/>
      <w:sz w:val="18"/>
      <w:szCs w:val="18"/>
      <w:lang w:eastAsia="it-IT"/>
    </w:rPr>
  </w:style>
  <w:style w:type="paragraph" w:customStyle="1" w:styleId="campolow">
    <w:name w:val="campolow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18"/>
      <w:szCs w:val="18"/>
      <w:lang w:eastAsia="it-IT"/>
    </w:rPr>
  </w:style>
  <w:style w:type="paragraph" w:customStyle="1" w:styleId="camposmall">
    <w:name w:val="camposmall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14"/>
      <w:szCs w:val="14"/>
      <w:lang w:eastAsia="it-IT"/>
    </w:rPr>
  </w:style>
  <w:style w:type="paragraph" w:customStyle="1" w:styleId="camponocap">
    <w:name w:val="camponocap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18"/>
      <w:szCs w:val="18"/>
      <w:lang w:eastAsia="it-IT"/>
    </w:rPr>
  </w:style>
  <w:style w:type="paragraph" w:customStyle="1" w:styleId="ob">
    <w:name w:val="ob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  <w:lang w:eastAsia="it-IT"/>
    </w:rPr>
  </w:style>
  <w:style w:type="paragraph" w:customStyle="1" w:styleId="obr">
    <w:name w:val="obr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5"/>
      <w:szCs w:val="15"/>
      <w:lang w:eastAsia="it-IT"/>
    </w:rPr>
  </w:style>
  <w:style w:type="paragraph" w:customStyle="1" w:styleId="descr">
    <w:name w:val="descr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  <w:lang w:eastAsia="it-IT"/>
    </w:rPr>
  </w:style>
  <w:style w:type="paragraph" w:customStyle="1" w:styleId="cverde">
    <w:name w:val="cverde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28B22"/>
      <w:sz w:val="18"/>
      <w:szCs w:val="18"/>
      <w:lang w:eastAsia="it-IT"/>
    </w:rPr>
  </w:style>
  <w:style w:type="paragraph" w:customStyle="1" w:styleId="crossocumulo">
    <w:name w:val="crossocumulo"/>
    <w:basedOn w:val="Normale"/>
    <w:rsid w:val="009D29CF"/>
    <w:pPr>
      <w:shd w:val="clear" w:color="auto" w:fill="B22222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0"/>
      <w:szCs w:val="20"/>
      <w:lang w:eastAsia="it-IT"/>
    </w:rPr>
  </w:style>
  <w:style w:type="paragraph" w:customStyle="1" w:styleId="crosso">
    <w:name w:val="crosso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8"/>
      <w:szCs w:val="18"/>
      <w:lang w:eastAsia="it-IT"/>
    </w:rPr>
  </w:style>
  <w:style w:type="paragraph" w:customStyle="1" w:styleId="cgrigio">
    <w:name w:val="cgrigio"/>
    <w:basedOn w:val="Normale"/>
    <w:rsid w:val="009D29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969B97"/>
      <w:sz w:val="18"/>
      <w:szCs w:val="18"/>
      <w:lang w:eastAsia="it-IT"/>
    </w:rPr>
  </w:style>
  <w:style w:type="paragraph" w:customStyle="1" w:styleId="igrigio">
    <w:name w:val="igrigio"/>
    <w:basedOn w:val="Normale"/>
    <w:rsid w:val="009D29CF"/>
    <w:pPr>
      <w:shd w:val="clear" w:color="auto" w:fill="C0C0C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customStyle="1" w:styleId="bottone">
    <w:name w:val="bottone"/>
    <w:basedOn w:val="Normale"/>
    <w:rsid w:val="009D29CF"/>
    <w:pPr>
      <w:pBdr>
        <w:top w:val="single" w:sz="6" w:space="1" w:color="4682B4"/>
        <w:left w:val="single" w:sz="6" w:space="1" w:color="4682B4"/>
        <w:bottom w:val="single" w:sz="6" w:space="1" w:color="4682B4"/>
        <w:right w:val="single" w:sz="6" w:space="1" w:color="4682B4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17"/>
      <w:szCs w:val="17"/>
      <w:lang w:eastAsia="it-IT"/>
    </w:rPr>
  </w:style>
  <w:style w:type="paragraph" w:styleId="Paragrafoelenco">
    <w:name w:val="List Paragraph"/>
    <w:basedOn w:val="Normale"/>
    <w:uiPriority w:val="34"/>
    <w:qFormat/>
    <w:rsid w:val="00711B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Gasbarri Luigi</dc:creator>
  <cp:keywords/>
  <cp:lastModifiedBy>Luigi Gasbarri</cp:lastModifiedBy>
  <cp:revision>5</cp:revision>
  <cp:lastPrinted>2021-03-05T07:31:00Z</cp:lastPrinted>
  <dcterms:created xsi:type="dcterms:W3CDTF">2023-04-03T05:59:00Z</dcterms:created>
  <dcterms:modified xsi:type="dcterms:W3CDTF">2023-04-12T09:00:00Z</dcterms:modified>
</cp:coreProperties>
</file>