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69B3" w14:textId="44F3CC2C" w:rsidR="00E005A9" w:rsidRDefault="00E005A9" w:rsidP="00CE2113">
      <w:pPr>
        <w:spacing w:after="0" w:line="360" w:lineRule="auto"/>
        <w:jc w:val="both"/>
      </w:pPr>
    </w:p>
    <w:p w14:paraId="5A3537D4" w14:textId="46ABA7F1" w:rsidR="00CE2113" w:rsidRDefault="00CE2113" w:rsidP="00CE2113">
      <w:pPr>
        <w:spacing w:after="0" w:line="360" w:lineRule="auto"/>
        <w:jc w:val="both"/>
      </w:pPr>
    </w:p>
    <w:p w14:paraId="6EB0DF42" w14:textId="76F25683" w:rsidR="00657C79" w:rsidRPr="00657C79" w:rsidRDefault="00657C79" w:rsidP="00657C79">
      <w:pPr>
        <w:spacing w:after="0" w:line="36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DC890" wp14:editId="6F5A414B">
                <wp:simplePos x="0" y="0"/>
                <wp:positionH relativeFrom="column">
                  <wp:posOffset>-24130</wp:posOffset>
                </wp:positionH>
                <wp:positionV relativeFrom="paragraph">
                  <wp:posOffset>-92710</wp:posOffset>
                </wp:positionV>
                <wp:extent cx="6019800" cy="556260"/>
                <wp:effectExtent l="0" t="0" r="1905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562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E29DE" id="Rettangolo 1" o:spid="_x0000_s1026" style="position:absolute;margin-left:-1.9pt;margin-top:-7.3pt;width:474pt;height: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" filled="f" strokecolor="black [3213]" strokeweight=".25pt"/>
            </w:pict>
          </mc:Fallback>
        </mc:AlternateContent>
      </w:r>
      <w:r w:rsidR="00CE2113" w:rsidRPr="00657C79">
        <w:rPr>
          <w:b/>
          <w:bCs/>
        </w:rPr>
        <w:t>CANDIDATURA AL CONSIGLIO DI DISCIPLINA TERRITORIALE</w:t>
      </w:r>
    </w:p>
    <w:p w14:paraId="13092C82" w14:textId="36F54A77" w:rsidR="00CE2113" w:rsidRPr="00657C79" w:rsidRDefault="00CE2113" w:rsidP="00657C79">
      <w:pPr>
        <w:spacing w:after="0" w:line="360" w:lineRule="auto"/>
        <w:jc w:val="center"/>
        <w:rPr>
          <w:b/>
          <w:bCs/>
        </w:rPr>
      </w:pPr>
      <w:r w:rsidRPr="00657C79">
        <w:rPr>
          <w:b/>
          <w:bCs/>
        </w:rPr>
        <w:t>PROFESSIONISTI ISCRITTI ALL’ORDINE</w:t>
      </w:r>
    </w:p>
    <w:p w14:paraId="61FD41C7" w14:textId="77777777" w:rsidR="00CE2113" w:rsidRDefault="00CE2113" w:rsidP="00657C79">
      <w:pPr>
        <w:spacing w:after="0" w:line="240" w:lineRule="auto"/>
        <w:jc w:val="both"/>
      </w:pPr>
    </w:p>
    <w:p w14:paraId="4BD1653B" w14:textId="77777777" w:rsidR="00CE2113" w:rsidRDefault="00CE2113" w:rsidP="00657C79">
      <w:pPr>
        <w:spacing w:after="0" w:line="312" w:lineRule="auto"/>
        <w:jc w:val="right"/>
      </w:pPr>
      <w:r>
        <w:t>Ill.mo Signor Presidente</w:t>
      </w:r>
    </w:p>
    <w:p w14:paraId="3B255E87" w14:textId="77777777" w:rsidR="00CE2113" w:rsidRDefault="00CE2113" w:rsidP="00657C79">
      <w:pPr>
        <w:spacing w:after="0" w:line="312" w:lineRule="auto"/>
        <w:jc w:val="right"/>
      </w:pPr>
      <w:r>
        <w:t>dell’Ordine degli Architetti, Pianificatori, Paesaggisti e Conservatori</w:t>
      </w:r>
    </w:p>
    <w:p w14:paraId="23A82F92" w14:textId="1DDDF747" w:rsidR="00CE2113" w:rsidRDefault="00CE2113" w:rsidP="00657C79">
      <w:pPr>
        <w:spacing w:after="0" w:line="312" w:lineRule="auto"/>
        <w:jc w:val="right"/>
      </w:pPr>
      <w:r>
        <w:t xml:space="preserve">della Provincia di </w:t>
      </w:r>
      <w:r w:rsidRPr="00657C79">
        <w:rPr>
          <w:b/>
          <w:bCs/>
        </w:rPr>
        <w:t>TERAMO</w:t>
      </w:r>
    </w:p>
    <w:p w14:paraId="0635B54E" w14:textId="77777777" w:rsidR="00CE2113" w:rsidRDefault="00CE2113" w:rsidP="00CE2113">
      <w:pPr>
        <w:spacing w:after="0" w:line="360" w:lineRule="auto"/>
        <w:jc w:val="both"/>
      </w:pPr>
    </w:p>
    <w:p w14:paraId="24B9A366" w14:textId="777B60F5" w:rsidR="00CE2113" w:rsidRDefault="00CE2113" w:rsidP="00CE2113">
      <w:pPr>
        <w:spacing w:after="0" w:line="360" w:lineRule="auto"/>
        <w:jc w:val="both"/>
      </w:pPr>
      <w:r>
        <w:t>Il sottoscritto _____________________________________________________________________</w:t>
      </w:r>
    </w:p>
    <w:p w14:paraId="6D4510FE" w14:textId="53438FA3" w:rsidR="00CE2113" w:rsidRDefault="00CE2113" w:rsidP="00CE2113">
      <w:pPr>
        <w:spacing w:after="0" w:line="360" w:lineRule="auto"/>
        <w:jc w:val="both"/>
      </w:pPr>
      <w:r>
        <w:t>nato a ________________________________ (_____) il __________________________________</w:t>
      </w:r>
    </w:p>
    <w:p w14:paraId="76067743" w14:textId="74515F45" w:rsidR="00CE2113" w:rsidRDefault="00CE2113" w:rsidP="00CE2113">
      <w:pPr>
        <w:spacing w:after="0" w:line="360" w:lineRule="auto"/>
        <w:jc w:val="both"/>
      </w:pPr>
      <w:r>
        <w:t>e residente in ______________________________________________________________ (_____)</w:t>
      </w:r>
    </w:p>
    <w:p w14:paraId="30278632" w14:textId="05F9BB5C" w:rsidR="00CE2113" w:rsidRDefault="00CE2113" w:rsidP="00CE2113">
      <w:pPr>
        <w:spacing w:after="0" w:line="360" w:lineRule="auto"/>
        <w:jc w:val="both"/>
      </w:pPr>
      <w:r>
        <w:t>Via _____________________________________________n. _____Tel_____________________</w:t>
      </w:r>
    </w:p>
    <w:p w14:paraId="6A32ABAB" w14:textId="7692D126" w:rsidR="00CE2113" w:rsidRDefault="00CE2113" w:rsidP="00CE2113">
      <w:pPr>
        <w:spacing w:after="0" w:line="360" w:lineRule="auto"/>
        <w:jc w:val="both"/>
      </w:pPr>
      <w:r>
        <w:t>e-mail________________________________ PEC _______________________________________</w:t>
      </w:r>
    </w:p>
    <w:p w14:paraId="30C3ACC6" w14:textId="79DF5CC9" w:rsidR="00CE2113" w:rsidRDefault="00CE2113" w:rsidP="00CE2113">
      <w:pPr>
        <w:spacing w:after="0" w:line="360" w:lineRule="auto"/>
        <w:jc w:val="both"/>
      </w:pPr>
      <w:r>
        <w:t xml:space="preserve">Codice Fiscale n. _________________________________________________________________iscritto al n. ________ dal _____________nell’Albo degli Architetti, Pianificatori, Paesaggisti e Conservatori della Provincia di </w:t>
      </w:r>
      <w:r w:rsidRPr="00657C79">
        <w:rPr>
          <w:b/>
          <w:bCs/>
        </w:rPr>
        <w:t>TERAMO</w:t>
      </w:r>
    </w:p>
    <w:p w14:paraId="5DC7EC0A" w14:textId="77777777" w:rsidR="00CE2113" w:rsidRDefault="00CE2113" w:rsidP="00CE2113">
      <w:pPr>
        <w:spacing w:after="0" w:line="360" w:lineRule="auto"/>
        <w:jc w:val="both"/>
      </w:pPr>
    </w:p>
    <w:p w14:paraId="1D485854" w14:textId="0F6D044A" w:rsidR="00BE6FC0" w:rsidRDefault="00CE2113" w:rsidP="00A72CF8">
      <w:pPr>
        <w:spacing w:after="0" w:line="360" w:lineRule="auto"/>
        <w:jc w:val="center"/>
        <w:rPr>
          <w:b/>
          <w:bCs/>
        </w:rPr>
      </w:pPr>
      <w:r w:rsidRPr="003A3DD1">
        <w:rPr>
          <w:b/>
          <w:bCs/>
        </w:rPr>
        <w:t>PROPONE LA PROPRIA CANDIDATURA</w:t>
      </w:r>
    </w:p>
    <w:p w14:paraId="644A41F4" w14:textId="77777777" w:rsidR="00A72CF8" w:rsidRPr="00BE6FC0" w:rsidRDefault="00A72CF8" w:rsidP="00A72CF8">
      <w:pPr>
        <w:spacing w:after="0" w:line="360" w:lineRule="auto"/>
        <w:jc w:val="center"/>
        <w:rPr>
          <w:b/>
          <w:bCs/>
        </w:rPr>
      </w:pPr>
    </w:p>
    <w:p w14:paraId="4FA297B1" w14:textId="19860D5A" w:rsidR="00CE2113" w:rsidRDefault="00CE2113" w:rsidP="00E005A9">
      <w:pPr>
        <w:spacing w:after="0" w:line="360" w:lineRule="auto"/>
        <w:jc w:val="both"/>
      </w:pPr>
      <w:r>
        <w:t>al Consiglio di disciplina territoriale dell’Ordine degli Architetti, Pianificatori, Paesaggisti e Conservatori della Provincia di Caserta, ai sensi dell’art.4 del Regolamento per la designazione dei componenti i Consigli di disciplina territoriali degli Ordini degli Architetti, Pianificatori, Paesaggisti e Conservatori, pubblicato sul BUMG n.23 del 15 dicembre 2012.</w:t>
      </w:r>
    </w:p>
    <w:p w14:paraId="63A25DD4" w14:textId="77777777" w:rsidR="004C29DB" w:rsidRDefault="00CE2113" w:rsidP="00E005A9">
      <w:pPr>
        <w:spacing w:after="0" w:line="360" w:lineRule="auto"/>
        <w:jc w:val="both"/>
      </w:pPr>
      <w:r>
        <w:t xml:space="preserve">A tale riguardo, ai sensi e per gli effetti dell’art. 46 del citato D.P.R. n.445/2000, consapevole che in caso di false dichiarazioni si andrà incontro alle sanzioni penali previste dall’art.76 del D.P.R. n.445 del 28.12.2000 e si decadrà dai benefici eventualmente conseguiti, il sottoscritto </w:t>
      </w:r>
    </w:p>
    <w:p w14:paraId="5F0D87FF" w14:textId="589CE924" w:rsidR="00CE2113" w:rsidRPr="004C29DB" w:rsidRDefault="004C29DB" w:rsidP="004C29DB">
      <w:pPr>
        <w:spacing w:after="0" w:line="360" w:lineRule="auto"/>
        <w:jc w:val="center"/>
        <w:rPr>
          <w:b/>
          <w:bCs/>
        </w:rPr>
      </w:pPr>
      <w:r w:rsidRPr="004C29DB">
        <w:rPr>
          <w:b/>
          <w:bCs/>
        </w:rPr>
        <w:t xml:space="preserve">DICHIARA </w:t>
      </w:r>
    </w:p>
    <w:p w14:paraId="25272FDC" w14:textId="12424076" w:rsidR="00CE2113" w:rsidRDefault="00CE2113" w:rsidP="00E005A9">
      <w:pPr>
        <w:spacing w:after="0" w:line="360" w:lineRule="auto"/>
        <w:jc w:val="both"/>
      </w:pPr>
      <w:r>
        <w:t xml:space="preserve">− </w:t>
      </w:r>
      <w:r w:rsidR="004C29DB">
        <w:t xml:space="preserve">di </w:t>
      </w:r>
      <w:r>
        <w:t xml:space="preserve">non avere legami di parentela o affinità entro il 3° grado o di coniugio con altro professionista </w:t>
      </w:r>
    </w:p>
    <w:p w14:paraId="6B63C5D0" w14:textId="77777777" w:rsidR="00CE2113" w:rsidRDefault="00CE2113" w:rsidP="00E005A9">
      <w:pPr>
        <w:spacing w:after="0" w:line="360" w:lineRule="auto"/>
        <w:jc w:val="both"/>
      </w:pPr>
      <w:r>
        <w:t>eletto nel rispettivo Consiglio territoriale dell’Ordine;</w:t>
      </w:r>
    </w:p>
    <w:p w14:paraId="6DA8B3EC" w14:textId="15D874F9" w:rsidR="00CE2113" w:rsidRDefault="00CE2113" w:rsidP="00E005A9">
      <w:pPr>
        <w:spacing w:after="0" w:line="360" w:lineRule="auto"/>
        <w:jc w:val="both"/>
      </w:pPr>
      <w:r>
        <w:t xml:space="preserve">− </w:t>
      </w:r>
      <w:r w:rsidR="004C29DB">
        <w:t xml:space="preserve">di </w:t>
      </w:r>
      <w:r>
        <w:t xml:space="preserve">non avere legami societari con altro professionista eletto nel medesimo Consiglio territoriale </w:t>
      </w:r>
    </w:p>
    <w:p w14:paraId="42569FEB" w14:textId="6AC2DBFC" w:rsidR="00CE2113" w:rsidRDefault="00CE2113" w:rsidP="00E005A9">
      <w:pPr>
        <w:spacing w:after="0" w:line="360" w:lineRule="auto"/>
        <w:jc w:val="both"/>
      </w:pPr>
      <w:r>
        <w:lastRenderedPageBreak/>
        <w:t>dell’Ordine;</w:t>
      </w:r>
    </w:p>
    <w:p w14:paraId="706AE7BA" w14:textId="36C81C17" w:rsidR="00E005A9" w:rsidRDefault="00E005A9" w:rsidP="00E005A9">
      <w:pPr>
        <w:spacing w:after="0" w:line="360" w:lineRule="auto"/>
        <w:jc w:val="both"/>
      </w:pPr>
      <w:r>
        <w:t xml:space="preserve">− </w:t>
      </w:r>
      <w:r w:rsidR="004C29DB">
        <w:t xml:space="preserve">di </w:t>
      </w:r>
      <w:r>
        <w:t>non aver riportato condanne con sentenza irrevocabile, salvi gli effetti della riabilitazione alla reclusione, per un tempo pari o superiore a un anno per un delitto contro la pubblica amministrazione, contro la fede pubblica, contro il patrimonio, contro l’ordine pubblico, contro l’economia pubblica, ovvero per un delitto in materia tributaria; alla reclusione per un tempo pari o superiore a due anni per un qualunque delitto non colposo;</w:t>
      </w:r>
    </w:p>
    <w:p w14:paraId="5048AF20" w14:textId="77777777" w:rsidR="00E005A9" w:rsidRDefault="00E005A9" w:rsidP="00E005A9">
      <w:pPr>
        <w:spacing w:after="0" w:line="360" w:lineRule="auto"/>
        <w:jc w:val="both"/>
      </w:pPr>
      <w:r>
        <w:t xml:space="preserve">− di non essere stato sottoposto a misure di prevenzione personali disposte dall’autorità </w:t>
      </w:r>
    </w:p>
    <w:p w14:paraId="0F732F7A" w14:textId="77777777" w:rsidR="00E005A9" w:rsidRDefault="00E005A9" w:rsidP="00E005A9">
      <w:pPr>
        <w:spacing w:after="0" w:line="360" w:lineRule="auto"/>
        <w:jc w:val="both"/>
      </w:pPr>
      <w:r>
        <w:t xml:space="preserve">giudiziaria ai sensi del decreto legislativo 6 settembre 2011, n.159, salvi gli effetti della </w:t>
      </w:r>
    </w:p>
    <w:p w14:paraId="50F10E6C" w14:textId="77777777" w:rsidR="00E005A9" w:rsidRDefault="00E005A9" w:rsidP="00E005A9">
      <w:pPr>
        <w:spacing w:after="0" w:line="360" w:lineRule="auto"/>
        <w:jc w:val="both"/>
      </w:pPr>
      <w:r>
        <w:t>riabilitazione;</w:t>
      </w:r>
    </w:p>
    <w:p w14:paraId="4AC31A6D" w14:textId="45F83DC7" w:rsidR="00E005A9" w:rsidRDefault="00E005A9" w:rsidP="00E005A9">
      <w:pPr>
        <w:spacing w:after="0" w:line="360" w:lineRule="auto"/>
        <w:jc w:val="both"/>
      </w:pPr>
      <w:r>
        <w:t xml:space="preserve">− </w:t>
      </w:r>
      <w:r w:rsidR="004C29DB">
        <w:t xml:space="preserve">di </w:t>
      </w:r>
      <w:r>
        <w:t xml:space="preserve">non aver subito sanzioni disciplinari nei 5 anni precedenti la data di presentazione della </w:t>
      </w:r>
    </w:p>
    <w:p w14:paraId="39D9B598" w14:textId="77777777" w:rsidR="00E005A9" w:rsidRDefault="00E005A9" w:rsidP="00E005A9">
      <w:pPr>
        <w:spacing w:after="0" w:line="360" w:lineRule="auto"/>
        <w:jc w:val="both"/>
      </w:pPr>
      <w:r>
        <w:t>presente candidatura;</w:t>
      </w:r>
    </w:p>
    <w:p w14:paraId="70185491" w14:textId="51B46F7C" w:rsidR="00E005A9" w:rsidRDefault="00E005A9" w:rsidP="00E005A9">
      <w:pPr>
        <w:spacing w:after="0" w:line="360" w:lineRule="auto"/>
        <w:jc w:val="both"/>
      </w:pPr>
      <w:r>
        <w:t xml:space="preserve">− </w:t>
      </w:r>
      <w:r w:rsidR="004C29DB">
        <w:t xml:space="preserve">di </w:t>
      </w:r>
      <w:r>
        <w:t>avere una anzianità di iscrizione almeno pari a cinque anni;</w:t>
      </w:r>
    </w:p>
    <w:p w14:paraId="70714266" w14:textId="461506AB" w:rsidR="00E005A9" w:rsidRDefault="00E005A9" w:rsidP="00E005A9">
      <w:pPr>
        <w:spacing w:after="0" w:line="360" w:lineRule="auto"/>
        <w:jc w:val="both"/>
      </w:pPr>
      <w:r>
        <w:t xml:space="preserve">− </w:t>
      </w:r>
      <w:r w:rsidR="004C29DB">
        <w:t xml:space="preserve">di </w:t>
      </w:r>
      <w:r>
        <w:t xml:space="preserve">aver preso piena conoscenza del Regolamento per la designazione dei componenti i Consigli di </w:t>
      </w:r>
    </w:p>
    <w:p w14:paraId="440D297B" w14:textId="77777777" w:rsidR="00E005A9" w:rsidRDefault="00E005A9" w:rsidP="00E005A9">
      <w:pPr>
        <w:spacing w:after="0" w:line="360" w:lineRule="auto"/>
        <w:jc w:val="both"/>
      </w:pPr>
      <w:r>
        <w:t xml:space="preserve">disciplina territoriali degli Ordini degli Architetti, Pianificatori, Paesaggisti e Conservatori, </w:t>
      </w:r>
    </w:p>
    <w:p w14:paraId="47FD3936" w14:textId="6AFD641F" w:rsidR="00E005A9" w:rsidRDefault="00E005A9" w:rsidP="00E005A9">
      <w:pPr>
        <w:spacing w:after="0" w:line="360" w:lineRule="auto"/>
        <w:jc w:val="both"/>
      </w:pPr>
      <w:r>
        <w:t>pubblicato sul BUMG n.23 del 15 dicembre 2012.</w:t>
      </w:r>
    </w:p>
    <w:p w14:paraId="3D856AB9" w14:textId="77777777" w:rsidR="002E2DEC" w:rsidRPr="002E2DEC" w:rsidRDefault="002E2DEC" w:rsidP="002E2DEC">
      <w:pPr>
        <w:spacing w:after="0" w:line="360" w:lineRule="auto"/>
        <w:jc w:val="center"/>
        <w:rPr>
          <w:b/>
          <w:bCs/>
        </w:rPr>
      </w:pPr>
      <w:r w:rsidRPr="002E2DEC">
        <w:rPr>
          <w:b/>
          <w:bCs/>
        </w:rPr>
        <w:t>DICHIARA ALTRESI’</w:t>
      </w:r>
    </w:p>
    <w:p w14:paraId="425BFEA5" w14:textId="1E984839" w:rsidR="002E2DEC" w:rsidRPr="002E2DEC" w:rsidRDefault="002E2DEC" w:rsidP="002E2DEC">
      <w:pPr>
        <w:spacing w:after="0" w:line="360" w:lineRule="auto"/>
        <w:jc w:val="both"/>
      </w:pPr>
      <w:r w:rsidRPr="002E2DEC">
        <w:t xml:space="preserve">-di essere a conoscenza degli scopi che la Commissione, si prefigge; </w:t>
      </w:r>
    </w:p>
    <w:p w14:paraId="5E44C5B3" w14:textId="46895BEC" w:rsidR="002E2DEC" w:rsidRPr="002E2DEC" w:rsidRDefault="002E2DEC" w:rsidP="002E2DEC">
      <w:pPr>
        <w:spacing w:after="0" w:line="360" w:lineRule="auto"/>
        <w:jc w:val="both"/>
      </w:pPr>
      <w:r w:rsidRPr="002E2DEC">
        <w:t xml:space="preserve">-di essere disponibile a collaborare alle attività della Commissione cooperando senza personale vantaggio economico, ma nell’interesse generale di tutti i tecnici che la Commissione rappresenta; </w:t>
      </w:r>
    </w:p>
    <w:p w14:paraId="0F6141FE" w14:textId="77777777" w:rsidR="002E2DEC" w:rsidRPr="002E2DEC" w:rsidRDefault="002E2DEC" w:rsidP="002E2DEC">
      <w:pPr>
        <w:spacing w:after="0" w:line="360" w:lineRule="auto"/>
        <w:jc w:val="both"/>
      </w:pPr>
      <w:r w:rsidRPr="002E2DEC">
        <w:t xml:space="preserve">-di accettare il regolamento che prevede una continuità di partecipazione alle riunioni, ai dibattiti aperti anche interfacciandosi con le commissioni di altri Ordini, consapevole che l’eventuale assenza a tre riunioni comporterà la decadenza dal diritto a far parte della Commissione. </w:t>
      </w:r>
    </w:p>
    <w:p w14:paraId="5888AB2D" w14:textId="77777777" w:rsidR="00E005A9" w:rsidRDefault="00E005A9" w:rsidP="00E005A9">
      <w:pPr>
        <w:spacing w:after="0" w:line="360" w:lineRule="auto"/>
        <w:jc w:val="both"/>
      </w:pPr>
    </w:p>
    <w:p w14:paraId="0E1BC008" w14:textId="77777777" w:rsidR="00E005A9" w:rsidRDefault="00E005A9" w:rsidP="00E005A9">
      <w:pPr>
        <w:spacing w:after="0" w:line="360" w:lineRule="auto"/>
        <w:jc w:val="both"/>
      </w:pPr>
      <w:r>
        <w:t xml:space="preserve">Il sottoscritto altresì si impegna a comunicare immediatamente qualunque elemento che intervenga </w:t>
      </w:r>
    </w:p>
    <w:p w14:paraId="59A2AED9" w14:textId="77777777" w:rsidR="00E005A9" w:rsidRDefault="00E005A9" w:rsidP="00E005A9">
      <w:pPr>
        <w:spacing w:after="0" w:line="360" w:lineRule="auto"/>
        <w:jc w:val="both"/>
      </w:pPr>
      <w:r>
        <w:t>a modificare quanto qui dichiarato ed in particolare cause sopravvenute di conflitto di interessi.</w:t>
      </w:r>
    </w:p>
    <w:p w14:paraId="594EA367" w14:textId="658FCBD3" w:rsidR="00E005A9" w:rsidRDefault="00E005A9" w:rsidP="00E005A9">
      <w:pPr>
        <w:spacing w:after="0" w:line="360" w:lineRule="auto"/>
        <w:jc w:val="both"/>
      </w:pPr>
      <w:r>
        <w:t xml:space="preserve">Si allega: </w:t>
      </w:r>
    </w:p>
    <w:p w14:paraId="38DF7E29" w14:textId="77777777" w:rsidR="00E005A9" w:rsidRDefault="00E005A9" w:rsidP="00E005A9">
      <w:pPr>
        <w:spacing w:after="0" w:line="360" w:lineRule="auto"/>
        <w:jc w:val="both"/>
      </w:pPr>
      <w:r>
        <w:t> fotocopia di documento di identità in corso di validità con apposta in calce la sottoscrizione.</w:t>
      </w:r>
    </w:p>
    <w:p w14:paraId="70F7B944" w14:textId="77777777" w:rsidR="00E005A9" w:rsidRDefault="00E005A9" w:rsidP="00E005A9">
      <w:pPr>
        <w:spacing w:after="0" w:line="360" w:lineRule="auto"/>
        <w:jc w:val="both"/>
      </w:pPr>
    </w:p>
    <w:p w14:paraId="6ED6BE42" w14:textId="77777777" w:rsidR="00E005A9" w:rsidRDefault="00E005A9" w:rsidP="00E005A9">
      <w:pPr>
        <w:spacing w:after="0" w:line="360" w:lineRule="auto"/>
        <w:jc w:val="both"/>
      </w:pPr>
      <w:r>
        <w:t xml:space="preserve">(Luogo e Data) _________________________          </w:t>
      </w:r>
    </w:p>
    <w:p w14:paraId="282F7A4A" w14:textId="77777777" w:rsidR="00E005A9" w:rsidRDefault="00E005A9" w:rsidP="00E005A9">
      <w:pPr>
        <w:spacing w:after="0" w:line="360" w:lineRule="auto"/>
        <w:ind w:left="2832" w:firstLine="708"/>
        <w:jc w:val="both"/>
      </w:pPr>
    </w:p>
    <w:p w14:paraId="507E50F3" w14:textId="3F4DD69F" w:rsidR="00E005A9" w:rsidRDefault="00E005A9" w:rsidP="00E005A9">
      <w:pPr>
        <w:spacing w:after="0" w:line="360" w:lineRule="auto"/>
        <w:ind w:left="4956" w:firstLine="708"/>
        <w:jc w:val="both"/>
      </w:pPr>
      <w:r>
        <w:t>(Firma)_________________________</w:t>
      </w:r>
    </w:p>
    <w:sectPr w:rsidR="00E005A9" w:rsidSect="00E00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8232" w14:textId="77777777" w:rsidR="004211E3" w:rsidRDefault="004211E3" w:rsidP="00657C79">
      <w:pPr>
        <w:spacing w:after="0" w:line="240" w:lineRule="auto"/>
      </w:pPr>
      <w:r>
        <w:separator/>
      </w:r>
    </w:p>
  </w:endnote>
  <w:endnote w:type="continuationSeparator" w:id="0">
    <w:p w14:paraId="7550EF99" w14:textId="77777777" w:rsidR="004211E3" w:rsidRDefault="004211E3" w:rsidP="0065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3FE5" w14:textId="77777777" w:rsidR="0022208D" w:rsidRDefault="002220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CB9F" w14:textId="77777777" w:rsidR="00E005A9" w:rsidRDefault="00E005A9" w:rsidP="00E005A9">
    <w:pPr>
      <w:spacing w:after="0" w:line="240" w:lineRule="auto"/>
      <w:jc w:val="center"/>
      <w:rPr>
        <w:rFonts w:cstheme="minorHAnsi"/>
        <w:b/>
        <w:bCs/>
        <w:sz w:val="20"/>
      </w:rPr>
    </w:pPr>
  </w:p>
  <w:p w14:paraId="549F6B1E" w14:textId="5B6D772C" w:rsidR="00E005A9" w:rsidRPr="00E005A9" w:rsidRDefault="00E005A9" w:rsidP="00E005A9">
    <w:pPr>
      <w:spacing w:after="0" w:line="240" w:lineRule="auto"/>
      <w:jc w:val="center"/>
      <w:rPr>
        <w:rFonts w:cstheme="minorHAnsi"/>
        <w:b/>
        <w:bCs/>
        <w:sz w:val="20"/>
      </w:rPr>
    </w:pPr>
    <w:r w:rsidRPr="00E005A9">
      <w:rPr>
        <w:rFonts w:cstheme="minorHAnsi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D8F6FF" wp14:editId="2ABCBE53">
              <wp:simplePos x="0" y="0"/>
              <wp:positionH relativeFrom="column">
                <wp:posOffset>2237105</wp:posOffset>
              </wp:positionH>
              <wp:positionV relativeFrom="paragraph">
                <wp:posOffset>494030</wp:posOffset>
              </wp:positionV>
              <wp:extent cx="66675" cy="167640"/>
              <wp:effectExtent l="0" t="0" r="0" b="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5BE83" w14:textId="77777777" w:rsidR="00E005A9" w:rsidRDefault="00E005A9" w:rsidP="00E005A9">
                          <w:pPr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8F6FF" id="Rettangolo 5" o:spid="_x0000_s1026" style="position:absolute;left:0;text-align:left;margin-left:176.15pt;margin-top:38.9pt;width:5.25pt;height:13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" filled="f" stroked="f">
              <v:textbox style="mso-fit-shape-to-text:t" inset="0,0,0,0">
                <w:txbxContent>
                  <w:p w14:paraId="17A5BE83" w14:textId="77777777" w:rsidR="00E005A9" w:rsidRDefault="00E005A9" w:rsidP="00E005A9">
                    <w:pPr>
                      <w:rPr>
                        <w:sz w:val="23"/>
                        <w:szCs w:val="23"/>
                      </w:rPr>
                    </w:pPr>
                  </w:p>
                </w:txbxContent>
              </v:textbox>
            </v:rect>
          </w:pict>
        </mc:Fallback>
      </mc:AlternateContent>
    </w:r>
    <w:r w:rsidRPr="00E005A9">
      <w:rPr>
        <w:rFonts w:cstheme="minorHAnsi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87DC2" wp14:editId="6F6BCA92">
              <wp:simplePos x="0" y="0"/>
              <wp:positionH relativeFrom="column">
                <wp:posOffset>5480050</wp:posOffset>
              </wp:positionH>
              <wp:positionV relativeFrom="paragraph">
                <wp:posOffset>191135</wp:posOffset>
              </wp:positionV>
              <wp:extent cx="48260" cy="167640"/>
              <wp:effectExtent l="3175" t="635" r="4445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2095A" w14:textId="77777777" w:rsidR="00E005A9" w:rsidRDefault="00E005A9" w:rsidP="00E005A9">
                          <w:pPr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7"/>
                              <w:szCs w:val="27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887DC2" id="Rettangolo 4" o:spid="_x0000_s1027" style="position:absolute;left:0;text-align:left;margin-left:431.5pt;margin-top:15.05pt;width:3.8pt;height:13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" filled="f" stroked="f">
              <v:textbox style="mso-fit-shape-to-text:t" inset="0,0,0,0">
                <w:txbxContent>
                  <w:p w14:paraId="7322095A" w14:textId="77777777" w:rsidR="00E005A9" w:rsidRDefault="00E005A9" w:rsidP="00E005A9">
                    <w:pPr>
                      <w:rPr>
                        <w:sz w:val="23"/>
                        <w:szCs w:val="23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7"/>
                        <w:szCs w:val="27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E005A9">
      <w:rPr>
        <w:rFonts w:cstheme="minorHAnsi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D759C" wp14:editId="13E62D72">
              <wp:simplePos x="0" y="0"/>
              <wp:positionH relativeFrom="column">
                <wp:posOffset>710565</wp:posOffset>
              </wp:positionH>
              <wp:positionV relativeFrom="paragraph">
                <wp:posOffset>373380</wp:posOffset>
              </wp:positionV>
              <wp:extent cx="66675" cy="167640"/>
              <wp:effectExtent l="0" t="1905" r="1270" b="381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5C069" w14:textId="77777777" w:rsidR="00E005A9" w:rsidRDefault="00E005A9" w:rsidP="00E005A9">
                          <w:pPr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D759C" id="Rettangolo 3" o:spid="_x0000_s1028" style="position:absolute;left:0;text-align:left;margin-left:55.95pt;margin-top:29.4pt;width:5.25pt;height:1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" filled="f" stroked="f">
              <v:textbox style="mso-fit-shape-to-text:t" inset="0,0,0,0">
                <w:txbxContent>
                  <w:p w14:paraId="2015C069" w14:textId="77777777" w:rsidR="00E005A9" w:rsidRDefault="00E005A9" w:rsidP="00E005A9">
                    <w:pPr>
                      <w:rPr>
                        <w:sz w:val="23"/>
                        <w:szCs w:val="23"/>
                      </w:rPr>
                    </w:pPr>
                  </w:p>
                </w:txbxContent>
              </v:textbox>
            </v:rect>
          </w:pict>
        </mc:Fallback>
      </mc:AlternateContent>
    </w:r>
    <w:r w:rsidRPr="00E005A9">
      <w:rPr>
        <w:rFonts w:cstheme="minorHAnsi"/>
        <w:b/>
        <w:bCs/>
        <w:sz w:val="20"/>
      </w:rPr>
      <w:t>Ordine degli Architetti, Pianificatori, Paesaggisti e Conservatori della Provincia di Teramo</w:t>
    </w:r>
  </w:p>
  <w:p w14:paraId="02DD31AC" w14:textId="3AF03300" w:rsidR="00E005A9" w:rsidRPr="00E005A9" w:rsidRDefault="00FA5733" w:rsidP="00E005A9">
    <w:pPr>
      <w:spacing w:after="0" w:line="240" w:lineRule="auto"/>
      <w:ind w:left="720"/>
      <w:jc w:val="center"/>
      <w:rPr>
        <w:rFonts w:cstheme="minorHAnsi"/>
        <w:bCs/>
        <w:szCs w:val="16"/>
      </w:rPr>
    </w:pPr>
    <w:r>
      <w:rPr>
        <w:rFonts w:cstheme="minorHAnsi"/>
        <w:bCs/>
        <w:szCs w:val="16"/>
      </w:rPr>
      <w:t>Via dei Mille, 59</w:t>
    </w:r>
    <w:r w:rsidR="00E005A9" w:rsidRPr="00E005A9">
      <w:rPr>
        <w:rFonts w:cstheme="minorHAnsi"/>
        <w:bCs/>
        <w:szCs w:val="16"/>
      </w:rPr>
      <w:t xml:space="preserve"> – 64100 – TERAMO – tel. 0861/241856 – fax 0861/241856</w:t>
    </w:r>
  </w:p>
  <w:p w14:paraId="40FCB6C1" w14:textId="77777777" w:rsidR="00E005A9" w:rsidRDefault="00E005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54D1" w14:textId="77777777" w:rsidR="0022208D" w:rsidRDefault="002220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C464" w14:textId="77777777" w:rsidR="004211E3" w:rsidRDefault="004211E3" w:rsidP="00657C79">
      <w:pPr>
        <w:spacing w:after="0" w:line="240" w:lineRule="auto"/>
      </w:pPr>
      <w:r>
        <w:separator/>
      </w:r>
    </w:p>
  </w:footnote>
  <w:footnote w:type="continuationSeparator" w:id="0">
    <w:p w14:paraId="2609BF04" w14:textId="77777777" w:rsidR="004211E3" w:rsidRDefault="004211E3" w:rsidP="0065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D6E4" w14:textId="77777777" w:rsidR="0022208D" w:rsidRDefault="002220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B976" w14:textId="23A4BBA8" w:rsidR="00E005A9" w:rsidRDefault="00E005A9" w:rsidP="00E005A9">
    <w:pPr>
      <w:pStyle w:val="Intestazione"/>
      <w:jc w:val="center"/>
    </w:pPr>
    <w:r>
      <w:rPr>
        <w:rFonts w:ascii="Arial" w:hAnsi="Arial" w:cs="Arial"/>
        <w:b/>
        <w:noProof/>
        <w:color w:val="000000"/>
        <w:sz w:val="16"/>
        <w:szCs w:val="27"/>
      </w:rPr>
      <w:drawing>
        <wp:inline distT="0" distB="0" distL="0" distR="0" wp14:anchorId="0CAEE5FA" wp14:editId="6F702262">
          <wp:extent cx="1722120" cy="143023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637" cy="14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8FC5" w14:textId="77777777" w:rsidR="0022208D" w:rsidRDefault="002220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D7"/>
    <w:rsid w:val="00012913"/>
    <w:rsid w:val="0008225E"/>
    <w:rsid w:val="000B342E"/>
    <w:rsid w:val="001D3049"/>
    <w:rsid w:val="002159D6"/>
    <w:rsid w:val="0022208D"/>
    <w:rsid w:val="00286D02"/>
    <w:rsid w:val="002E2DEC"/>
    <w:rsid w:val="003A3DD1"/>
    <w:rsid w:val="004211E3"/>
    <w:rsid w:val="00433A57"/>
    <w:rsid w:val="00437F68"/>
    <w:rsid w:val="00496ED7"/>
    <w:rsid w:val="004A4062"/>
    <w:rsid w:val="004C29DB"/>
    <w:rsid w:val="00577204"/>
    <w:rsid w:val="005F55CC"/>
    <w:rsid w:val="006056A6"/>
    <w:rsid w:val="00655DC1"/>
    <w:rsid w:val="00657C79"/>
    <w:rsid w:val="00670D4A"/>
    <w:rsid w:val="007005F7"/>
    <w:rsid w:val="00786418"/>
    <w:rsid w:val="007C1215"/>
    <w:rsid w:val="0088018C"/>
    <w:rsid w:val="008868A9"/>
    <w:rsid w:val="008F3CFC"/>
    <w:rsid w:val="00921FA6"/>
    <w:rsid w:val="009412E0"/>
    <w:rsid w:val="0097136D"/>
    <w:rsid w:val="009F0B01"/>
    <w:rsid w:val="00A72CF8"/>
    <w:rsid w:val="00A838D9"/>
    <w:rsid w:val="00B929C7"/>
    <w:rsid w:val="00BA1386"/>
    <w:rsid w:val="00BC0E03"/>
    <w:rsid w:val="00BE6FC0"/>
    <w:rsid w:val="00CA1EA9"/>
    <w:rsid w:val="00CE2113"/>
    <w:rsid w:val="00E005A9"/>
    <w:rsid w:val="00E16DC4"/>
    <w:rsid w:val="00E23503"/>
    <w:rsid w:val="00E5106B"/>
    <w:rsid w:val="00E70067"/>
    <w:rsid w:val="00E8581E"/>
    <w:rsid w:val="00F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1F27E"/>
  <w15:chartTrackingRefBased/>
  <w15:docId w15:val="{7E0234FD-2F8C-4515-A788-71F49270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C79"/>
  </w:style>
  <w:style w:type="paragraph" w:styleId="Pidipagina">
    <w:name w:val="footer"/>
    <w:basedOn w:val="Normale"/>
    <w:link w:val="PidipaginaCarattere"/>
    <w:uiPriority w:val="99"/>
    <w:unhideWhenUsed/>
    <w:rsid w:val="00657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uffici</cp:lastModifiedBy>
  <cp:revision>2</cp:revision>
  <dcterms:created xsi:type="dcterms:W3CDTF">2025-06-27T07:00:00Z</dcterms:created>
  <dcterms:modified xsi:type="dcterms:W3CDTF">2025-06-27T07:00:00Z</dcterms:modified>
</cp:coreProperties>
</file>